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9D" w:rsidRDefault="00F2249D" w:rsidP="00F2249D">
      <w:pPr>
        <w:jc w:val="center"/>
      </w:pPr>
      <w:r>
        <w:t xml:space="preserve">И Н Ф О </w:t>
      </w:r>
      <w:proofErr w:type="gramStart"/>
      <w:r>
        <w:t>Р</w:t>
      </w:r>
      <w:proofErr w:type="gramEnd"/>
      <w:r>
        <w:t xml:space="preserve"> М А Ц И Я</w:t>
      </w:r>
    </w:p>
    <w:p w:rsidR="00F2249D" w:rsidRDefault="00F2249D" w:rsidP="00F2249D">
      <w:pPr>
        <w:jc w:val="center"/>
      </w:pPr>
      <w:r>
        <w:t>о численности зарегистрированного населения по МО Серебрянский  сельсовет</w:t>
      </w:r>
    </w:p>
    <w:p w:rsidR="00F2249D" w:rsidRDefault="00F2249D" w:rsidP="00F2249D">
      <w:pPr>
        <w:jc w:val="center"/>
      </w:pPr>
      <w:proofErr w:type="spellStart"/>
      <w:r>
        <w:t>Чулымского</w:t>
      </w:r>
      <w:proofErr w:type="spellEnd"/>
      <w:r>
        <w:t xml:space="preserve"> района Новосибирской области  на 01.01.2017  года</w:t>
      </w:r>
    </w:p>
    <w:p w:rsidR="00F2249D" w:rsidRDefault="00F2249D" w:rsidP="00F2249D">
      <w:pPr>
        <w:jc w:val="center"/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09"/>
        <w:gridCol w:w="708"/>
        <w:gridCol w:w="709"/>
        <w:gridCol w:w="709"/>
        <w:gridCol w:w="709"/>
        <w:gridCol w:w="709"/>
        <w:gridCol w:w="600"/>
        <w:gridCol w:w="675"/>
        <w:gridCol w:w="709"/>
        <w:gridCol w:w="850"/>
        <w:gridCol w:w="709"/>
        <w:gridCol w:w="851"/>
        <w:gridCol w:w="708"/>
        <w:gridCol w:w="709"/>
        <w:gridCol w:w="709"/>
        <w:gridCol w:w="709"/>
        <w:gridCol w:w="708"/>
        <w:gridCol w:w="709"/>
        <w:gridCol w:w="851"/>
      </w:tblGrid>
      <w:tr w:rsidR="00F2249D" w:rsidTr="00D15133">
        <w:trPr>
          <w:trHeight w:val="1845"/>
        </w:trPr>
        <w:tc>
          <w:tcPr>
            <w:tcW w:w="2127" w:type="dxa"/>
          </w:tcPr>
          <w:p w:rsidR="00F2249D" w:rsidRPr="004C6439" w:rsidRDefault="00F2249D" w:rsidP="00D15133">
            <w:pPr>
              <w:rPr>
                <w:sz w:val="22"/>
                <w:szCs w:val="22"/>
              </w:rPr>
            </w:pPr>
            <w:r w:rsidRPr="004C6439">
              <w:rPr>
                <w:sz w:val="22"/>
                <w:szCs w:val="22"/>
              </w:rPr>
              <w:t>Наименование</w:t>
            </w:r>
          </w:p>
          <w:p w:rsidR="00F2249D" w:rsidRPr="004C6439" w:rsidRDefault="00F2249D" w:rsidP="00D15133">
            <w:pPr>
              <w:rPr>
                <w:sz w:val="22"/>
                <w:szCs w:val="22"/>
              </w:rPr>
            </w:pPr>
            <w:r w:rsidRPr="004C6439">
              <w:rPr>
                <w:sz w:val="22"/>
                <w:szCs w:val="22"/>
              </w:rPr>
              <w:t>населенного пункта</w:t>
            </w:r>
          </w:p>
          <w:p w:rsidR="00F2249D" w:rsidRPr="004C6439" w:rsidRDefault="00F2249D" w:rsidP="00D1513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2249D" w:rsidRDefault="00F2249D" w:rsidP="00D15133">
            <w:r>
              <w:t>Нас.</w:t>
            </w:r>
          </w:p>
          <w:p w:rsidR="00F2249D" w:rsidRDefault="00F2249D" w:rsidP="00D15133">
            <w:r>
              <w:t>всего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дети от 0-7</w:t>
            </w:r>
          </w:p>
        </w:tc>
        <w:tc>
          <w:tcPr>
            <w:tcW w:w="709" w:type="dxa"/>
          </w:tcPr>
          <w:p w:rsidR="00F2249D" w:rsidRDefault="00F2249D" w:rsidP="00D15133">
            <w:r>
              <w:t>дети от 8-13</w:t>
            </w:r>
          </w:p>
          <w:p w:rsidR="00F2249D" w:rsidRDefault="00F2249D" w:rsidP="00D15133"/>
        </w:tc>
        <w:tc>
          <w:tcPr>
            <w:tcW w:w="709" w:type="dxa"/>
          </w:tcPr>
          <w:p w:rsidR="00F2249D" w:rsidRDefault="00F2249D" w:rsidP="00D15133">
            <w:r>
              <w:t xml:space="preserve">дети </w:t>
            </w:r>
            <w:proofErr w:type="gramStart"/>
            <w:r>
              <w:t>от</w:t>
            </w:r>
            <w:proofErr w:type="gramEnd"/>
            <w:r>
              <w:t xml:space="preserve">  </w:t>
            </w:r>
          </w:p>
          <w:p w:rsidR="00F2249D" w:rsidRDefault="00F2249D" w:rsidP="00D15133">
            <w:r>
              <w:t>14-15</w:t>
            </w:r>
          </w:p>
        </w:tc>
        <w:tc>
          <w:tcPr>
            <w:tcW w:w="709" w:type="dxa"/>
          </w:tcPr>
          <w:p w:rsidR="00F2249D" w:rsidRDefault="00F2249D" w:rsidP="00D15133">
            <w:r>
              <w:t>дети от 16-17</w:t>
            </w:r>
          </w:p>
        </w:tc>
        <w:tc>
          <w:tcPr>
            <w:tcW w:w="709" w:type="dxa"/>
          </w:tcPr>
          <w:p w:rsidR="00F2249D" w:rsidRDefault="00F2249D" w:rsidP="00D15133">
            <w:r>
              <w:t xml:space="preserve">18-19 лет </w:t>
            </w:r>
          </w:p>
        </w:tc>
        <w:tc>
          <w:tcPr>
            <w:tcW w:w="600" w:type="dxa"/>
          </w:tcPr>
          <w:p w:rsidR="00F2249D" w:rsidRDefault="00F2249D" w:rsidP="00D15133">
            <w:r>
              <w:t>20-30 лет</w:t>
            </w:r>
          </w:p>
        </w:tc>
        <w:tc>
          <w:tcPr>
            <w:tcW w:w="675" w:type="dxa"/>
          </w:tcPr>
          <w:p w:rsidR="00F2249D" w:rsidRDefault="00F2249D" w:rsidP="00D15133">
            <w:r>
              <w:t>нас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ж</w:t>
            </w:r>
            <w:proofErr w:type="gramEnd"/>
            <w:r>
              <w:t>ен. 31-54 муж. 31-59)</w:t>
            </w:r>
          </w:p>
          <w:p w:rsidR="00F2249D" w:rsidRDefault="00F2249D" w:rsidP="00D15133"/>
          <w:p w:rsidR="00F2249D" w:rsidRDefault="00F2249D" w:rsidP="00D15133"/>
        </w:tc>
        <w:tc>
          <w:tcPr>
            <w:tcW w:w="709" w:type="dxa"/>
          </w:tcPr>
          <w:p w:rsidR="00F2249D" w:rsidRDefault="00F2249D" w:rsidP="00D15133">
            <w:r>
              <w:t xml:space="preserve">всего </w:t>
            </w:r>
            <w:proofErr w:type="spellStart"/>
            <w:r>
              <w:t>зан</w:t>
            </w:r>
            <w:proofErr w:type="spellEnd"/>
            <w:r>
              <w:t>.</w:t>
            </w:r>
          </w:p>
          <w:p w:rsidR="00F2249D" w:rsidRDefault="00F2249D" w:rsidP="00D15133">
            <w:r>
              <w:t xml:space="preserve"> в </w:t>
            </w:r>
            <w:proofErr w:type="spellStart"/>
            <w:r>
              <w:t>экон</w:t>
            </w:r>
            <w:proofErr w:type="spellEnd"/>
          </w:p>
        </w:tc>
        <w:tc>
          <w:tcPr>
            <w:tcW w:w="850" w:type="dxa"/>
          </w:tcPr>
          <w:p w:rsidR="00F2249D" w:rsidRDefault="00F2249D" w:rsidP="00D15133">
            <w:r>
              <w:t xml:space="preserve">из </w:t>
            </w:r>
            <w:proofErr w:type="spellStart"/>
            <w:r>
              <w:t>труд</w:t>
            </w:r>
            <w:proofErr w:type="gramStart"/>
            <w:r>
              <w:t>.н</w:t>
            </w:r>
            <w:proofErr w:type="gramEnd"/>
            <w:r>
              <w:t>асел</w:t>
            </w:r>
            <w:proofErr w:type="spellEnd"/>
            <w:r>
              <w:t>.</w:t>
            </w:r>
          </w:p>
          <w:p w:rsidR="00F2249D" w:rsidRDefault="00F2249D" w:rsidP="00D15133">
            <w:r>
              <w:t>работ.</w:t>
            </w:r>
          </w:p>
        </w:tc>
        <w:tc>
          <w:tcPr>
            <w:tcW w:w="709" w:type="dxa"/>
          </w:tcPr>
          <w:p w:rsidR="00F2249D" w:rsidRDefault="00F2249D" w:rsidP="00D15133">
            <w:r>
              <w:t>в т.ч. за пред</w:t>
            </w:r>
          </w:p>
          <w:p w:rsidR="00F2249D" w:rsidRDefault="00F2249D" w:rsidP="00D15133">
            <w:r>
              <w:t>МО</w:t>
            </w:r>
          </w:p>
        </w:tc>
        <w:tc>
          <w:tcPr>
            <w:tcW w:w="851" w:type="dxa"/>
          </w:tcPr>
          <w:p w:rsidR="00F2249D" w:rsidRDefault="00F2249D" w:rsidP="00D15133">
            <w:r>
              <w:t xml:space="preserve">из </w:t>
            </w:r>
            <w:proofErr w:type="spellStart"/>
            <w:r>
              <w:t>трудос</w:t>
            </w:r>
            <w:proofErr w:type="spellEnd"/>
          </w:p>
          <w:p w:rsidR="00F2249D" w:rsidRDefault="00F2249D" w:rsidP="00D15133">
            <w:r>
              <w:t>насел.</w:t>
            </w:r>
          </w:p>
          <w:p w:rsidR="00F2249D" w:rsidRDefault="00F2249D" w:rsidP="00D15133">
            <w:r>
              <w:t>не раб</w:t>
            </w:r>
          </w:p>
        </w:tc>
        <w:tc>
          <w:tcPr>
            <w:tcW w:w="708" w:type="dxa"/>
          </w:tcPr>
          <w:p w:rsidR="00F2249D" w:rsidRDefault="00F2249D" w:rsidP="00D15133">
            <w:proofErr w:type="gramStart"/>
            <w:r>
              <w:t>из</w:t>
            </w:r>
            <w:proofErr w:type="gramEnd"/>
            <w:r>
              <w:t xml:space="preserve"> труд</w:t>
            </w:r>
          </w:p>
          <w:p w:rsidR="00F2249D" w:rsidRDefault="00F2249D" w:rsidP="00D15133">
            <w:r>
              <w:t>нас</w:t>
            </w:r>
          </w:p>
          <w:p w:rsidR="00F2249D" w:rsidRDefault="00F2249D" w:rsidP="00D15133">
            <w:r>
              <w:t>вед ЛПХ</w:t>
            </w:r>
          </w:p>
        </w:tc>
        <w:tc>
          <w:tcPr>
            <w:tcW w:w="709" w:type="dxa"/>
          </w:tcPr>
          <w:p w:rsidR="00F2249D" w:rsidRDefault="00F2249D" w:rsidP="00D15133">
            <w:proofErr w:type="gramStart"/>
            <w:r>
              <w:t>из</w:t>
            </w:r>
            <w:proofErr w:type="gramEnd"/>
            <w:r>
              <w:t xml:space="preserve"> труд</w:t>
            </w:r>
          </w:p>
          <w:p w:rsidR="00F2249D" w:rsidRDefault="00F2249D" w:rsidP="00D15133">
            <w:r>
              <w:t>нас.</w:t>
            </w:r>
          </w:p>
          <w:p w:rsidR="00F2249D" w:rsidRDefault="00F2249D" w:rsidP="00D15133">
            <w:r>
              <w:t>учатся</w:t>
            </w:r>
          </w:p>
        </w:tc>
        <w:tc>
          <w:tcPr>
            <w:tcW w:w="709" w:type="dxa"/>
          </w:tcPr>
          <w:p w:rsidR="00F2249D" w:rsidRDefault="00F2249D" w:rsidP="00D15133">
            <w:r>
              <w:t xml:space="preserve">в т.ч. </w:t>
            </w:r>
          </w:p>
          <w:p w:rsidR="00F2249D" w:rsidRDefault="00F2249D" w:rsidP="00D15133">
            <w:r>
              <w:t xml:space="preserve">за </w:t>
            </w:r>
          </w:p>
          <w:p w:rsidR="00F2249D" w:rsidRDefault="00F2249D" w:rsidP="00D15133">
            <w:r>
              <w:t>пред</w:t>
            </w:r>
          </w:p>
          <w:p w:rsidR="00F2249D" w:rsidRDefault="00F2249D" w:rsidP="00D15133">
            <w:r>
              <w:t>р-на</w:t>
            </w:r>
          </w:p>
        </w:tc>
        <w:tc>
          <w:tcPr>
            <w:tcW w:w="709" w:type="dxa"/>
          </w:tcPr>
          <w:p w:rsidR="00F2249D" w:rsidRDefault="00F2249D" w:rsidP="00D15133">
            <w:proofErr w:type="spellStart"/>
            <w:r>
              <w:t>служ</w:t>
            </w:r>
            <w:proofErr w:type="spellEnd"/>
            <w:r>
              <w:t xml:space="preserve"> в РА</w:t>
            </w:r>
          </w:p>
        </w:tc>
        <w:tc>
          <w:tcPr>
            <w:tcW w:w="708" w:type="dxa"/>
          </w:tcPr>
          <w:p w:rsidR="00F2249D" w:rsidRDefault="00F2249D" w:rsidP="00D15133">
            <w:r>
              <w:t>инв.</w:t>
            </w:r>
          </w:p>
          <w:p w:rsidR="00F2249D" w:rsidRDefault="00F2249D" w:rsidP="00D15133">
            <w:r>
              <w:t xml:space="preserve">в труд </w:t>
            </w:r>
          </w:p>
          <w:p w:rsidR="00F2249D" w:rsidRDefault="00F2249D" w:rsidP="00D15133">
            <w:proofErr w:type="gramStart"/>
            <w:r>
              <w:t>возрасте</w:t>
            </w:r>
            <w:proofErr w:type="gramEnd"/>
          </w:p>
        </w:tc>
        <w:tc>
          <w:tcPr>
            <w:tcW w:w="709" w:type="dxa"/>
          </w:tcPr>
          <w:p w:rsidR="00F2249D" w:rsidRDefault="00F2249D" w:rsidP="00D15133">
            <w:r>
              <w:t>в т.ч.</w:t>
            </w:r>
          </w:p>
          <w:p w:rsidR="00F2249D" w:rsidRDefault="00F2249D" w:rsidP="00D15133">
            <w:proofErr w:type="spellStart"/>
            <w:proofErr w:type="gramStart"/>
            <w:r>
              <w:t>инв</w:t>
            </w:r>
            <w:proofErr w:type="spellEnd"/>
            <w:proofErr w:type="gramEnd"/>
          </w:p>
          <w:p w:rsidR="00F2249D" w:rsidRDefault="00F2249D" w:rsidP="00D15133">
            <w:r>
              <w:t>дети</w:t>
            </w:r>
          </w:p>
        </w:tc>
        <w:tc>
          <w:tcPr>
            <w:tcW w:w="851" w:type="dxa"/>
          </w:tcPr>
          <w:p w:rsidR="00F2249D" w:rsidRDefault="00F2249D" w:rsidP="00D15133">
            <w:r>
              <w:t>пенсионеры</w:t>
            </w:r>
          </w:p>
        </w:tc>
      </w:tr>
      <w:tr w:rsidR="00F2249D" w:rsidTr="00D15133">
        <w:tc>
          <w:tcPr>
            <w:tcW w:w="2127" w:type="dxa"/>
          </w:tcPr>
          <w:p w:rsidR="00F2249D" w:rsidRPr="004C6439" w:rsidRDefault="00F2249D" w:rsidP="00D15133">
            <w:pPr>
              <w:rPr>
                <w:b/>
                <w:sz w:val="22"/>
                <w:szCs w:val="22"/>
              </w:rPr>
            </w:pPr>
            <w:r w:rsidRPr="004C6439">
              <w:rPr>
                <w:b/>
                <w:sz w:val="22"/>
                <w:szCs w:val="22"/>
              </w:rPr>
              <w:t xml:space="preserve">                1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  2</w:t>
            </w:r>
          </w:p>
        </w:tc>
        <w:tc>
          <w:tcPr>
            <w:tcW w:w="708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 3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4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4C6439">
              <w:rPr>
                <w:b/>
              </w:rPr>
              <w:t>5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6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>
              <w:rPr>
                <w:b/>
              </w:rPr>
              <w:t xml:space="preserve">     7</w:t>
            </w:r>
          </w:p>
        </w:tc>
        <w:tc>
          <w:tcPr>
            <w:tcW w:w="600" w:type="dxa"/>
          </w:tcPr>
          <w:p w:rsidR="00F2249D" w:rsidRPr="004C6439" w:rsidRDefault="00F2249D" w:rsidP="00D15133">
            <w:pPr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675" w:type="dxa"/>
          </w:tcPr>
          <w:p w:rsidR="00F2249D" w:rsidRPr="004C6439" w:rsidRDefault="00F2249D" w:rsidP="00D1513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10</w:t>
            </w:r>
          </w:p>
        </w:tc>
        <w:tc>
          <w:tcPr>
            <w:tcW w:w="850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11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12</w:t>
            </w:r>
          </w:p>
        </w:tc>
        <w:tc>
          <w:tcPr>
            <w:tcW w:w="851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13</w:t>
            </w:r>
          </w:p>
        </w:tc>
        <w:tc>
          <w:tcPr>
            <w:tcW w:w="708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14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15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16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17  </w:t>
            </w:r>
          </w:p>
        </w:tc>
        <w:tc>
          <w:tcPr>
            <w:tcW w:w="708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  18</w:t>
            </w:r>
          </w:p>
        </w:tc>
        <w:tc>
          <w:tcPr>
            <w:tcW w:w="709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19 </w:t>
            </w:r>
          </w:p>
        </w:tc>
        <w:tc>
          <w:tcPr>
            <w:tcW w:w="851" w:type="dxa"/>
          </w:tcPr>
          <w:p w:rsidR="00F2249D" w:rsidRPr="004C6439" w:rsidRDefault="00F2249D" w:rsidP="00D15133">
            <w:pPr>
              <w:rPr>
                <w:b/>
              </w:rPr>
            </w:pPr>
            <w:r w:rsidRPr="004C6439">
              <w:rPr>
                <w:b/>
              </w:rPr>
              <w:t xml:space="preserve">  20</w:t>
            </w:r>
          </w:p>
        </w:tc>
      </w:tr>
      <w:tr w:rsidR="00F2249D" w:rsidTr="00D15133">
        <w:trPr>
          <w:trHeight w:val="321"/>
        </w:trPr>
        <w:tc>
          <w:tcPr>
            <w:tcW w:w="2127" w:type="dxa"/>
          </w:tcPr>
          <w:p w:rsidR="00F2249D" w:rsidRDefault="00F2249D" w:rsidP="00D15133"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аничкино</w:t>
            </w:r>
            <w:proofErr w:type="spell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112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18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53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48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47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12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22</w:t>
            </w:r>
          </w:p>
        </w:tc>
      </w:tr>
      <w:tr w:rsidR="00F2249D" w:rsidTr="00D15133">
        <w:tc>
          <w:tcPr>
            <w:tcW w:w="2127" w:type="dxa"/>
          </w:tcPr>
          <w:p w:rsidR="00F2249D" w:rsidRDefault="00F2249D" w:rsidP="00D15133">
            <w:proofErr w:type="spellStart"/>
            <w:r>
              <w:t>п</w:t>
            </w:r>
            <w:proofErr w:type="gramStart"/>
            <w:r>
              <w:t>.К</w:t>
            </w:r>
            <w:proofErr w:type="gramEnd"/>
            <w:r>
              <w:t>нязевский</w:t>
            </w:r>
            <w:proofErr w:type="spell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128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31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54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71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34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14</w:t>
            </w:r>
          </w:p>
        </w:tc>
      </w:tr>
      <w:tr w:rsidR="00F2249D" w:rsidTr="00D15133">
        <w:tc>
          <w:tcPr>
            <w:tcW w:w="2127" w:type="dxa"/>
          </w:tcPr>
          <w:p w:rsidR="00F2249D" w:rsidRDefault="00F2249D" w:rsidP="00D15133"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алосуминский</w:t>
            </w:r>
            <w:proofErr w:type="spell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1</w:t>
            </w:r>
          </w:p>
        </w:tc>
      </w:tr>
      <w:tr w:rsidR="00F2249D" w:rsidTr="00D15133">
        <w:trPr>
          <w:trHeight w:val="240"/>
        </w:trPr>
        <w:tc>
          <w:tcPr>
            <w:tcW w:w="2127" w:type="dxa"/>
          </w:tcPr>
          <w:p w:rsidR="00F2249D" w:rsidRDefault="00F2249D" w:rsidP="00D15133">
            <w:r>
              <w:t xml:space="preserve">п. </w:t>
            </w:r>
            <w:proofErr w:type="spellStart"/>
            <w:r>
              <w:t>Сарыкамышка</w:t>
            </w:r>
            <w:proofErr w:type="spell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159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35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66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64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37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57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16</w:t>
            </w:r>
          </w:p>
        </w:tc>
      </w:tr>
      <w:tr w:rsidR="00F2249D" w:rsidTr="00D15133">
        <w:trPr>
          <w:trHeight w:val="393"/>
        </w:trPr>
        <w:tc>
          <w:tcPr>
            <w:tcW w:w="2127" w:type="dxa"/>
          </w:tcPr>
          <w:p w:rsidR="00F2249D" w:rsidRDefault="00F2249D" w:rsidP="00D15133"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еребрянское</w:t>
            </w:r>
            <w:proofErr w:type="spell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814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46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14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119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339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523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442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313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87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81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246</w:t>
            </w:r>
          </w:p>
        </w:tc>
      </w:tr>
      <w:tr w:rsidR="00F2249D" w:rsidTr="00D15133">
        <w:tc>
          <w:tcPr>
            <w:tcW w:w="2127" w:type="dxa"/>
          </w:tcPr>
          <w:p w:rsidR="00F2249D" w:rsidRDefault="00F2249D" w:rsidP="00D15133">
            <w:r>
              <w:t>ИТОГО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1215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85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37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22</w:t>
            </w:r>
          </w:p>
        </w:tc>
        <w:tc>
          <w:tcPr>
            <w:tcW w:w="600" w:type="dxa"/>
          </w:tcPr>
          <w:p w:rsidR="00F2249D" w:rsidRDefault="00F2249D" w:rsidP="00D15133">
            <w:pPr>
              <w:jc w:val="center"/>
            </w:pPr>
            <w:r>
              <w:t>203</w:t>
            </w:r>
          </w:p>
        </w:tc>
        <w:tc>
          <w:tcPr>
            <w:tcW w:w="675" w:type="dxa"/>
          </w:tcPr>
          <w:p w:rsidR="00F2249D" w:rsidRDefault="00F2249D" w:rsidP="00D15133">
            <w:pPr>
              <w:jc w:val="center"/>
            </w:pPr>
            <w:r>
              <w:t>513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797</w:t>
            </w:r>
          </w:p>
        </w:tc>
        <w:tc>
          <w:tcPr>
            <w:tcW w:w="850" w:type="dxa"/>
          </w:tcPr>
          <w:p w:rsidR="00F2249D" w:rsidRDefault="00F2249D" w:rsidP="00D15133">
            <w:pPr>
              <w:jc w:val="center"/>
            </w:pPr>
            <w:r>
              <w:t>658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400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190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122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F2249D" w:rsidRDefault="00F2249D" w:rsidP="00D15133">
            <w:r>
              <w:t>46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249D" w:rsidRDefault="00F2249D" w:rsidP="00D15133">
            <w:pPr>
              <w:jc w:val="center"/>
            </w:pPr>
            <w:r>
              <w:t>29</w:t>
            </w:r>
          </w:p>
        </w:tc>
        <w:tc>
          <w:tcPr>
            <w:tcW w:w="709" w:type="dxa"/>
          </w:tcPr>
          <w:p w:rsidR="00F2249D" w:rsidRDefault="00F2249D" w:rsidP="00D15133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2249D" w:rsidRDefault="00F2249D" w:rsidP="00D15133">
            <w:pPr>
              <w:jc w:val="center"/>
            </w:pPr>
            <w:r>
              <w:t>299</w:t>
            </w:r>
          </w:p>
        </w:tc>
      </w:tr>
    </w:tbl>
    <w:p w:rsidR="00F2249D" w:rsidRDefault="00F2249D" w:rsidP="00F2249D"/>
    <w:p w:rsidR="00F2249D" w:rsidRDefault="00F2249D" w:rsidP="00F2249D"/>
    <w:p w:rsidR="00F2249D" w:rsidRDefault="00F2249D" w:rsidP="00F2249D">
      <w:r>
        <w:t>Глава Серебрянского сельсовета</w:t>
      </w:r>
    </w:p>
    <w:p w:rsidR="00F2249D" w:rsidRDefault="00F2249D" w:rsidP="00F2249D">
      <w:proofErr w:type="spellStart"/>
      <w:r>
        <w:t>Чулымского</w:t>
      </w:r>
      <w:proofErr w:type="spellEnd"/>
      <w:r>
        <w:t xml:space="preserve"> района Новосибирской области                                                                                                                                   А.Н Писарев.                                                                                                                                                                                               </w:t>
      </w:r>
    </w:p>
    <w:p w:rsidR="00F2249D" w:rsidRDefault="00F2249D" w:rsidP="00F2249D"/>
    <w:p w:rsidR="005D6679" w:rsidRDefault="005D6679"/>
    <w:sectPr w:rsidR="005D6679" w:rsidSect="00F2249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49D"/>
    <w:rsid w:val="005D6679"/>
    <w:rsid w:val="00F2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38E6-1201-4EE5-AE84-F45BEFD1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2017-01-10T08:28:00Z</dcterms:created>
  <dcterms:modified xsi:type="dcterms:W3CDTF">2017-01-10T08:30:00Z</dcterms:modified>
</cp:coreProperties>
</file>